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8FB" w:rsidRPr="00CE22F7" w:rsidRDefault="000928FB" w:rsidP="009A2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 w:rsidRPr="00CE22F7">
        <w:rPr>
          <w:rFonts w:ascii="Calibri,Bold" w:hAnsi="Calibri,Bold" w:cs="Calibri,Bold"/>
          <w:b/>
          <w:bCs/>
          <w:sz w:val="24"/>
          <w:szCs w:val="24"/>
        </w:rPr>
        <w:t xml:space="preserve">INFORMATION </w:t>
      </w:r>
      <w:r w:rsidR="00CE22F7" w:rsidRPr="00CE22F7">
        <w:rPr>
          <w:rFonts w:ascii="Calibri,Bold" w:hAnsi="Calibri,Bold" w:cs="Calibri,Bold"/>
          <w:b/>
          <w:bCs/>
          <w:sz w:val="24"/>
          <w:szCs w:val="24"/>
        </w:rPr>
        <w:t>SANTE</w:t>
      </w:r>
    </w:p>
    <w:p w:rsidR="00CE22F7" w:rsidRPr="00CE22F7" w:rsidRDefault="00CE22F7" w:rsidP="009A2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:rsidR="00CE22F7" w:rsidRPr="00CE22F7" w:rsidRDefault="00CE22F7" w:rsidP="009A2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 w:rsidRPr="00CE22F7">
        <w:rPr>
          <w:rFonts w:ascii="Calibri,Bold" w:hAnsi="Calibri,Bold" w:cs="Calibri,Bold"/>
          <w:b/>
          <w:bCs/>
          <w:sz w:val="24"/>
          <w:szCs w:val="24"/>
        </w:rPr>
        <w:t>Parce qu’ils ne sont pas méchants mais nous poursuivent parfois au lycée</w:t>
      </w:r>
    </w:p>
    <w:p w:rsidR="000928FB" w:rsidRPr="00CE22F7" w:rsidRDefault="000928FB" w:rsidP="009A2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:rsidR="000928FB" w:rsidRPr="00CE22F7" w:rsidRDefault="000928FB" w:rsidP="009A2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 w:rsidRPr="00CE22F7">
        <w:rPr>
          <w:rFonts w:ascii="Calibri,Bold" w:hAnsi="Calibri,Bold" w:cs="Calibri,Bold"/>
          <w:b/>
          <w:bCs/>
          <w:sz w:val="24"/>
          <w:szCs w:val="24"/>
        </w:rPr>
        <w:t>En ce début d’année, quelques conseils pour éviter les poux</w:t>
      </w:r>
    </w:p>
    <w:p w:rsidR="000928FB" w:rsidRDefault="000928FB" w:rsidP="009A2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0928FB" w:rsidRDefault="000928FB" w:rsidP="000928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0928FB" w:rsidRDefault="000928FB" w:rsidP="000928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La présence de poux dans la chevelure se dénomme la pédiculose. Elle n’est pas due à un manque d’hygiène.</w:t>
      </w:r>
    </w:p>
    <w:p w:rsidR="000928FB" w:rsidRDefault="000928FB" w:rsidP="000928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C’est bénin, les complications sont rares et les poux ne transmettent pas de maladies.</w:t>
      </w:r>
    </w:p>
    <w:p w:rsidR="000928FB" w:rsidRDefault="000928FB" w:rsidP="000928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La pédiculose n’est pas une maladie à éviction scolaire.</w:t>
      </w:r>
    </w:p>
    <w:p w:rsidR="000928FB" w:rsidRDefault="000928FB" w:rsidP="000928F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0928FB" w:rsidRDefault="000928FB" w:rsidP="000928F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0928FB" w:rsidRDefault="000928FB" w:rsidP="000928F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0928FB" w:rsidRDefault="000928FB" w:rsidP="000928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 xml:space="preserve">Les poux </w:t>
      </w:r>
      <w:r>
        <w:rPr>
          <w:rFonts w:ascii="Calibri" w:hAnsi="Calibri" w:cs="Calibri"/>
          <w:sz w:val="20"/>
          <w:szCs w:val="20"/>
        </w:rPr>
        <w:t>sont des petits insectes qui se nourrissent de sang.</w:t>
      </w:r>
    </w:p>
    <w:p w:rsidR="000928FB" w:rsidRDefault="000928FB" w:rsidP="000928F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0928FB" w:rsidRDefault="000928FB" w:rsidP="000928F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0928FB" w:rsidRDefault="000928FB" w:rsidP="000928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 xml:space="preserve">Les lentes </w:t>
      </w:r>
      <w:r>
        <w:rPr>
          <w:rFonts w:ascii="Calibri" w:hAnsi="Calibri" w:cs="Calibri"/>
          <w:sz w:val="20"/>
          <w:szCs w:val="20"/>
        </w:rPr>
        <w:t>sont les oeufs fixés sur les cheveux après la ponte.</w:t>
      </w:r>
    </w:p>
    <w:p w:rsidR="000928FB" w:rsidRDefault="000928FB" w:rsidP="000928F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0928FB" w:rsidRDefault="000928FB" w:rsidP="000928F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0928FB" w:rsidRDefault="000928FB" w:rsidP="000928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 xml:space="preserve">La transmission </w:t>
      </w:r>
      <w:r>
        <w:rPr>
          <w:rFonts w:ascii="Calibri" w:hAnsi="Calibri" w:cs="Calibri"/>
          <w:sz w:val="20"/>
          <w:szCs w:val="20"/>
        </w:rPr>
        <w:t>se fait le plus souvent par contact direct des cheveux, mais attention aux bonnets, écharpes</w:t>
      </w:r>
      <w:r w:rsidR="00CE22F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,</w:t>
      </w:r>
      <w:r w:rsidR="00CE22F7">
        <w:rPr>
          <w:rFonts w:ascii="Calibri" w:hAnsi="Calibri" w:cs="Calibri"/>
          <w:sz w:val="20"/>
          <w:szCs w:val="20"/>
        </w:rPr>
        <w:t xml:space="preserve"> b</w:t>
      </w:r>
      <w:r>
        <w:rPr>
          <w:rFonts w:ascii="Calibri" w:hAnsi="Calibri" w:cs="Calibri"/>
          <w:sz w:val="20"/>
          <w:szCs w:val="20"/>
        </w:rPr>
        <w:t>rosses et peignes, etc… qui peuvent être transmetteurs.</w:t>
      </w:r>
    </w:p>
    <w:p w:rsidR="000928FB" w:rsidRDefault="000928FB" w:rsidP="000928F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0928FB" w:rsidRDefault="000928FB" w:rsidP="000928F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0928FB" w:rsidRDefault="000928FB" w:rsidP="000928F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LES SIGNES</w:t>
      </w:r>
    </w:p>
    <w:p w:rsidR="000928FB" w:rsidRDefault="000928FB" w:rsidP="000928F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Quand </w:t>
      </w:r>
      <w:r>
        <w:rPr>
          <w:rFonts w:ascii="Calibri,Bold" w:hAnsi="Calibri,Bold" w:cs="Calibri,Bold"/>
          <w:b/>
          <w:bCs/>
          <w:sz w:val="20"/>
          <w:szCs w:val="20"/>
        </w:rPr>
        <w:t>on a des poux, ça gratte mais pas toujours !</w:t>
      </w:r>
    </w:p>
    <w:p w:rsidR="000928FB" w:rsidRDefault="000928FB" w:rsidP="000928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Il faut </w:t>
      </w:r>
      <w:r>
        <w:rPr>
          <w:rFonts w:ascii="Calibri,Bold" w:hAnsi="Calibri,Bold" w:cs="Calibri,Bold"/>
          <w:b/>
          <w:bCs/>
          <w:sz w:val="20"/>
          <w:szCs w:val="20"/>
        </w:rPr>
        <w:t xml:space="preserve">rechercher poux et lentes près de la racine des cheveux, surtout derrière les oreilles et la nuque, </w:t>
      </w:r>
      <w:r>
        <w:rPr>
          <w:rFonts w:ascii="Calibri" w:hAnsi="Calibri" w:cs="Calibri"/>
          <w:sz w:val="20"/>
          <w:szCs w:val="20"/>
        </w:rPr>
        <w:t>en</w:t>
      </w:r>
    </w:p>
    <w:p w:rsidR="000928FB" w:rsidRDefault="000928FB" w:rsidP="000928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écartant les cheveux :</w:t>
      </w:r>
    </w:p>
    <w:p w:rsidR="000928FB" w:rsidRDefault="000928FB" w:rsidP="000928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les poux sont des insectes bruns, mobiles et très petits, mesurant de 1 à 4 millimètres</w:t>
      </w:r>
    </w:p>
    <w:p w:rsidR="000928FB" w:rsidRDefault="000928FB" w:rsidP="000928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les lentes se présentent comme des pellicules grisâtres, très petites (de 0,3 à 0,8 millimètres), qui</w:t>
      </w:r>
    </w:p>
    <w:p w:rsidR="000928FB" w:rsidRDefault="000928FB" w:rsidP="000928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restent accrochées aux cheveux (on ne peut les enlever qu’en les faisant glisser le long du cheveu).</w:t>
      </w:r>
    </w:p>
    <w:p w:rsidR="000928FB" w:rsidRDefault="000928FB" w:rsidP="000928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Il faut également faire cette </w:t>
      </w:r>
      <w:r>
        <w:rPr>
          <w:rFonts w:ascii="Calibri,Bold" w:hAnsi="Calibri,Bold" w:cs="Calibri,Bold"/>
          <w:b/>
          <w:bCs/>
          <w:sz w:val="20"/>
          <w:szCs w:val="20"/>
        </w:rPr>
        <w:t>recherche rigoureuse chez tous les proches de l’enfant</w:t>
      </w:r>
      <w:r>
        <w:rPr>
          <w:rFonts w:ascii="Calibri" w:hAnsi="Calibri" w:cs="Calibri"/>
          <w:sz w:val="20"/>
          <w:szCs w:val="20"/>
        </w:rPr>
        <w:t>.</w:t>
      </w:r>
    </w:p>
    <w:p w:rsidR="000928FB" w:rsidRDefault="000928FB" w:rsidP="000928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Si on a des poux ou/et des lentes, il faut traiter tout de suite</w:t>
      </w:r>
      <w:r>
        <w:rPr>
          <w:rFonts w:ascii="Calibri" w:hAnsi="Calibri" w:cs="Calibri"/>
          <w:sz w:val="20"/>
          <w:szCs w:val="20"/>
        </w:rPr>
        <w:t>.</w:t>
      </w:r>
    </w:p>
    <w:p w:rsidR="000928FB" w:rsidRDefault="000928FB" w:rsidP="000928F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0928FB" w:rsidRDefault="000928FB" w:rsidP="000928F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0928FB" w:rsidRDefault="000928FB" w:rsidP="000928F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LE TRAITEMENT</w:t>
      </w:r>
    </w:p>
    <w:p w:rsidR="000928FB" w:rsidRDefault="000928FB" w:rsidP="000928F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Il n’y a pas de guérison spontanée de la maladie.</w:t>
      </w:r>
    </w:p>
    <w:p w:rsidR="000928FB" w:rsidRDefault="000928FB" w:rsidP="000928F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Le traitement consiste en l’</w:t>
      </w:r>
      <w:r>
        <w:rPr>
          <w:rFonts w:ascii="Calibri,Bold" w:hAnsi="Calibri,Bold" w:cs="Calibri,Bold"/>
          <w:b/>
          <w:bCs/>
          <w:sz w:val="20"/>
          <w:szCs w:val="20"/>
        </w:rPr>
        <w:t xml:space="preserve">application de produits </w:t>
      </w:r>
      <w:r>
        <w:rPr>
          <w:rFonts w:ascii="Calibri" w:hAnsi="Calibri" w:cs="Calibri"/>
          <w:sz w:val="20"/>
          <w:szCs w:val="20"/>
        </w:rPr>
        <w:t xml:space="preserve">qui tuent lentes et poux, </w:t>
      </w:r>
      <w:r>
        <w:rPr>
          <w:rFonts w:ascii="Calibri,Bold" w:hAnsi="Calibri,Bold" w:cs="Calibri,Bold"/>
          <w:b/>
          <w:bCs/>
          <w:sz w:val="20"/>
          <w:szCs w:val="20"/>
        </w:rPr>
        <w:t>en suivant bien leur mode</w:t>
      </w:r>
    </w:p>
    <w:p w:rsidR="000928FB" w:rsidRDefault="000928FB" w:rsidP="000928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d’emploi</w:t>
      </w:r>
      <w:r>
        <w:rPr>
          <w:rFonts w:ascii="Calibri" w:hAnsi="Calibri" w:cs="Calibri"/>
          <w:sz w:val="20"/>
          <w:szCs w:val="20"/>
        </w:rPr>
        <w:t>. On peut ensuite enlever les poux et les lentes mortes au peigne à poux.</w:t>
      </w:r>
    </w:p>
    <w:p w:rsidR="000928FB" w:rsidRDefault="000928FB" w:rsidP="000928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En même temps, il faut débarrasser linge, bonnets, brosses… des poux qui peuvent s’y trouver :</w:t>
      </w:r>
    </w:p>
    <w:p w:rsidR="000928FB" w:rsidRDefault="000928FB" w:rsidP="000928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en lavant ce qui est possible en machine à 60° au moins</w:t>
      </w:r>
    </w:p>
    <w:p w:rsidR="000928FB" w:rsidRDefault="000928FB" w:rsidP="000928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en enfermant le reste dans un sac poubelle pendant 2 jours.</w:t>
      </w:r>
    </w:p>
    <w:p w:rsidR="000928FB" w:rsidRDefault="000928FB" w:rsidP="000928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Vérifier deux fois par semaine, et cela pendant un mois, qu’il n’y a pas à nouveau des poux et des lentes sur les</w:t>
      </w:r>
    </w:p>
    <w:p w:rsidR="000928FB" w:rsidRDefault="009A2904" w:rsidP="000928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Cheveux</w:t>
      </w:r>
      <w:r w:rsidR="000928FB">
        <w:rPr>
          <w:rFonts w:ascii="Calibri" w:hAnsi="Calibri" w:cs="Calibri"/>
          <w:sz w:val="20"/>
          <w:szCs w:val="20"/>
        </w:rPr>
        <w:t>, la nuque et derrière les oreilles de chaque membre de la famille.</w:t>
      </w:r>
    </w:p>
    <w:p w:rsidR="000928FB" w:rsidRDefault="000928FB" w:rsidP="000928F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Pour se débarrasser efficacement des poux, il faudrait que tous ceux qui ont des poux soient traités le même jour, par exemple le samedi.</w:t>
      </w:r>
    </w:p>
    <w:p w:rsidR="000928FB" w:rsidRDefault="000928FB" w:rsidP="000928F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0928FB" w:rsidRDefault="000928FB" w:rsidP="000928F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 xml:space="preserve"> </w:t>
      </w:r>
    </w:p>
    <w:p w:rsidR="000928FB" w:rsidRDefault="000928FB" w:rsidP="000928F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CONSEILS DE PREVENTION</w:t>
      </w:r>
    </w:p>
    <w:p w:rsidR="000928FB" w:rsidRDefault="000928FB" w:rsidP="000928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Il vaut mieux :</w:t>
      </w:r>
    </w:p>
    <w:p w:rsidR="000928FB" w:rsidRDefault="000928FB" w:rsidP="000928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avoir chacun sa brosse, son peigne, sa serviette, son bonnet et son écharpe… et ne pas les échanger</w:t>
      </w:r>
    </w:p>
    <w:p w:rsidR="000928FB" w:rsidRDefault="000928FB" w:rsidP="000928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s’attacher les cheveux</w:t>
      </w:r>
    </w:p>
    <w:p w:rsidR="000928FB" w:rsidRDefault="000928FB" w:rsidP="000928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vérifier régulièrement la tête de vos enfants et des adultes du foyer</w:t>
      </w:r>
    </w:p>
    <w:p w:rsidR="008D059C" w:rsidRDefault="000928FB" w:rsidP="000928FB"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prévenir l’entourage, l’école quand on a des poux.</w:t>
      </w:r>
    </w:p>
    <w:sectPr w:rsidR="008D059C" w:rsidSect="008D0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0928FB"/>
    <w:rsid w:val="00012038"/>
    <w:rsid w:val="00037019"/>
    <w:rsid w:val="000928FB"/>
    <w:rsid w:val="00415BD1"/>
    <w:rsid w:val="004D5C49"/>
    <w:rsid w:val="006C6F98"/>
    <w:rsid w:val="00715D0C"/>
    <w:rsid w:val="008D059C"/>
    <w:rsid w:val="009A2904"/>
    <w:rsid w:val="009A7A0B"/>
    <w:rsid w:val="009C62D8"/>
    <w:rsid w:val="00B277F5"/>
    <w:rsid w:val="00C932AF"/>
    <w:rsid w:val="00CE2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5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2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29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infirmerie</dc:creator>
  <cp:lastModifiedBy>weingertner</cp:lastModifiedBy>
  <cp:revision>2</cp:revision>
  <cp:lastPrinted>2018-09-26T11:55:00Z</cp:lastPrinted>
  <dcterms:created xsi:type="dcterms:W3CDTF">2018-09-26T12:37:00Z</dcterms:created>
  <dcterms:modified xsi:type="dcterms:W3CDTF">2018-09-26T12:37:00Z</dcterms:modified>
</cp:coreProperties>
</file>